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B6261" w14:textId="77777777" w:rsidR="00E81941" w:rsidRPr="00C34BA3" w:rsidRDefault="003455F2">
      <w:pPr>
        <w:spacing w:after="0" w:line="408" w:lineRule="auto"/>
        <w:ind w:left="120"/>
        <w:jc w:val="center"/>
        <w:rPr>
          <w:lang w:val="ru-RU"/>
        </w:rPr>
      </w:pPr>
      <w:bookmarkStart w:id="0" w:name="block-22995663"/>
      <w:r w:rsidRPr="00C34B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3AA06F8" w14:textId="77777777" w:rsidR="00E81941" w:rsidRPr="00C34BA3" w:rsidRDefault="003455F2">
      <w:pPr>
        <w:spacing w:after="0" w:line="408" w:lineRule="auto"/>
        <w:ind w:left="120"/>
        <w:jc w:val="center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C34BA3">
        <w:rPr>
          <w:rFonts w:ascii="Times New Roman" w:hAnsi="Times New Roman"/>
          <w:b/>
          <w:color w:val="000000"/>
          <w:sz w:val="28"/>
          <w:lang w:val="ru-RU"/>
        </w:rPr>
        <w:t>Комитет по социальной политике и культуре администрации города Иркутска</w:t>
      </w:r>
      <w:bookmarkEnd w:id="1"/>
      <w:r w:rsidRPr="00C34B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CDA28F2" w14:textId="77777777" w:rsidR="00E81941" w:rsidRPr="00C34BA3" w:rsidRDefault="003455F2">
      <w:pPr>
        <w:spacing w:after="0" w:line="408" w:lineRule="auto"/>
        <w:ind w:left="120"/>
        <w:jc w:val="center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C34BA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Иркутска</w:t>
      </w:r>
      <w:bookmarkEnd w:id="2"/>
      <w:r w:rsidRPr="00C34B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4BA3">
        <w:rPr>
          <w:rFonts w:ascii="Times New Roman" w:hAnsi="Times New Roman"/>
          <w:color w:val="000000"/>
          <w:sz w:val="28"/>
          <w:lang w:val="ru-RU"/>
        </w:rPr>
        <w:t>​</w:t>
      </w:r>
    </w:p>
    <w:p w14:paraId="78617F03" w14:textId="77777777" w:rsidR="00E81941" w:rsidRPr="00C34BA3" w:rsidRDefault="003455F2">
      <w:pPr>
        <w:spacing w:after="0" w:line="408" w:lineRule="auto"/>
        <w:ind w:left="120"/>
        <w:jc w:val="center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МБОУ г. Иркутска СОШ №37</w:t>
      </w:r>
    </w:p>
    <w:p w14:paraId="4F5291A5" w14:textId="77777777" w:rsidR="00E81941" w:rsidRPr="00C34BA3" w:rsidRDefault="00E81941">
      <w:pPr>
        <w:spacing w:after="0"/>
        <w:ind w:left="120"/>
        <w:rPr>
          <w:lang w:val="ru-RU"/>
        </w:rPr>
      </w:pPr>
    </w:p>
    <w:p w14:paraId="2DAA5503" w14:textId="77777777" w:rsidR="00E81941" w:rsidRPr="00C34BA3" w:rsidRDefault="00E81941">
      <w:pPr>
        <w:spacing w:after="0"/>
        <w:ind w:left="120"/>
        <w:rPr>
          <w:lang w:val="ru-RU"/>
        </w:rPr>
      </w:pPr>
    </w:p>
    <w:p w14:paraId="7A8C2768" w14:textId="77777777" w:rsidR="00E81941" w:rsidRPr="00C34BA3" w:rsidRDefault="00E81941">
      <w:pPr>
        <w:spacing w:after="0"/>
        <w:ind w:left="120"/>
        <w:rPr>
          <w:lang w:val="ru-RU"/>
        </w:rPr>
      </w:pPr>
    </w:p>
    <w:p w14:paraId="6DD0C062" w14:textId="77777777" w:rsidR="00E81941" w:rsidRPr="00C34BA3" w:rsidRDefault="00E819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3191ECC" w14:textId="77777777" w:rsidTr="000D4161">
        <w:tc>
          <w:tcPr>
            <w:tcW w:w="3114" w:type="dxa"/>
          </w:tcPr>
          <w:p w14:paraId="7C715653" w14:textId="77777777" w:rsidR="00691A79" w:rsidRPr="0040209D" w:rsidRDefault="00691A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09AF8E" w14:textId="77777777" w:rsidR="00691A79" w:rsidRPr="0040209D" w:rsidRDefault="00691A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A0A8BC" w14:textId="77777777" w:rsidR="00691A79" w:rsidRDefault="003455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F761F72" w14:textId="77777777" w:rsidR="00691A79" w:rsidRPr="008944ED" w:rsidRDefault="003455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1A12883" w14:textId="77777777" w:rsidR="00691A79" w:rsidRDefault="003455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9C0A1A" w14:textId="77777777" w:rsidR="00691A79" w:rsidRPr="008944ED" w:rsidRDefault="003455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Обушенко О.И.</w:t>
            </w:r>
          </w:p>
          <w:p w14:paraId="133C3920" w14:textId="38949846" w:rsidR="00691A79" w:rsidRDefault="003455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08684484" w14:textId="77777777" w:rsidR="00691A79" w:rsidRPr="0040209D" w:rsidRDefault="00691A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BF3D59" w14:textId="77777777" w:rsidR="00E81941" w:rsidRDefault="00E81941">
      <w:pPr>
        <w:spacing w:after="0"/>
        <w:ind w:left="120"/>
      </w:pPr>
    </w:p>
    <w:p w14:paraId="64A12C83" w14:textId="77777777" w:rsidR="00E81941" w:rsidRPr="003455F2" w:rsidRDefault="003455F2">
      <w:pPr>
        <w:spacing w:after="0"/>
        <w:ind w:left="120"/>
        <w:rPr>
          <w:lang w:val="ru-RU"/>
        </w:rPr>
      </w:pPr>
      <w:r w:rsidRPr="003455F2">
        <w:rPr>
          <w:rFonts w:ascii="Times New Roman" w:hAnsi="Times New Roman"/>
          <w:color w:val="000000"/>
          <w:sz w:val="28"/>
          <w:lang w:val="ru-RU"/>
        </w:rPr>
        <w:t>‌</w:t>
      </w:r>
    </w:p>
    <w:p w14:paraId="16358BBD" w14:textId="77777777" w:rsidR="00E81941" w:rsidRPr="003455F2" w:rsidRDefault="00E81941">
      <w:pPr>
        <w:spacing w:after="0"/>
        <w:ind w:left="120"/>
        <w:rPr>
          <w:lang w:val="ru-RU"/>
        </w:rPr>
      </w:pPr>
    </w:p>
    <w:p w14:paraId="1F3E8596" w14:textId="77777777" w:rsidR="00E81941" w:rsidRPr="003455F2" w:rsidRDefault="00E81941">
      <w:pPr>
        <w:spacing w:after="0"/>
        <w:ind w:left="120"/>
        <w:rPr>
          <w:lang w:val="ru-RU"/>
        </w:rPr>
      </w:pPr>
    </w:p>
    <w:p w14:paraId="3C97A09C" w14:textId="77777777" w:rsidR="00E81941" w:rsidRPr="003455F2" w:rsidRDefault="00E81941">
      <w:pPr>
        <w:spacing w:after="0"/>
        <w:ind w:left="120"/>
        <w:rPr>
          <w:lang w:val="ru-RU"/>
        </w:rPr>
      </w:pPr>
    </w:p>
    <w:p w14:paraId="1FF967B3" w14:textId="77777777" w:rsidR="00E81941" w:rsidRPr="003455F2" w:rsidRDefault="003455F2">
      <w:pPr>
        <w:spacing w:after="0" w:line="408" w:lineRule="auto"/>
        <w:ind w:left="120"/>
        <w:jc w:val="center"/>
        <w:rPr>
          <w:lang w:val="ru-RU"/>
        </w:rPr>
      </w:pPr>
      <w:r w:rsidRPr="003455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0C0E80" w14:textId="77777777" w:rsidR="00E81941" w:rsidRPr="003455F2" w:rsidRDefault="003455F2">
      <w:pPr>
        <w:spacing w:after="0" w:line="408" w:lineRule="auto"/>
        <w:ind w:left="120"/>
        <w:jc w:val="center"/>
        <w:rPr>
          <w:lang w:val="ru-RU"/>
        </w:rPr>
      </w:pPr>
      <w:r w:rsidRPr="003455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55F2">
        <w:rPr>
          <w:rFonts w:ascii="Times New Roman" w:hAnsi="Times New Roman"/>
          <w:color w:val="000000"/>
          <w:sz w:val="28"/>
          <w:lang w:val="ru-RU"/>
        </w:rPr>
        <w:t xml:space="preserve"> 3058071)</w:t>
      </w:r>
    </w:p>
    <w:p w14:paraId="6F95217C" w14:textId="77777777" w:rsidR="00E81941" w:rsidRPr="003455F2" w:rsidRDefault="00E81941">
      <w:pPr>
        <w:spacing w:after="0"/>
        <w:ind w:left="120"/>
        <w:jc w:val="center"/>
        <w:rPr>
          <w:lang w:val="ru-RU"/>
        </w:rPr>
      </w:pPr>
    </w:p>
    <w:p w14:paraId="47327BD8" w14:textId="77777777" w:rsidR="00E81941" w:rsidRPr="00C34BA3" w:rsidRDefault="003455F2">
      <w:pPr>
        <w:spacing w:after="0" w:line="408" w:lineRule="auto"/>
        <w:ind w:left="120"/>
        <w:jc w:val="center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76C5F996" w14:textId="77777777" w:rsidR="00E81941" w:rsidRPr="00C34BA3" w:rsidRDefault="003455F2">
      <w:pPr>
        <w:spacing w:after="0" w:line="408" w:lineRule="auto"/>
        <w:ind w:left="120"/>
        <w:jc w:val="center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404F3D1" w14:textId="77777777" w:rsidR="00E81941" w:rsidRPr="00C34BA3" w:rsidRDefault="00E81941">
      <w:pPr>
        <w:spacing w:after="0"/>
        <w:ind w:left="120"/>
        <w:jc w:val="center"/>
        <w:rPr>
          <w:lang w:val="ru-RU"/>
        </w:rPr>
      </w:pPr>
    </w:p>
    <w:p w14:paraId="6D0A6A5F" w14:textId="77777777" w:rsidR="00E81941" w:rsidRPr="00C34BA3" w:rsidRDefault="00E81941">
      <w:pPr>
        <w:spacing w:after="0"/>
        <w:ind w:left="120"/>
        <w:jc w:val="center"/>
        <w:rPr>
          <w:lang w:val="ru-RU"/>
        </w:rPr>
      </w:pPr>
    </w:p>
    <w:p w14:paraId="439FA95C" w14:textId="77777777" w:rsidR="00E81941" w:rsidRPr="00C34BA3" w:rsidRDefault="00E81941">
      <w:pPr>
        <w:spacing w:after="0"/>
        <w:ind w:left="120"/>
        <w:jc w:val="center"/>
        <w:rPr>
          <w:lang w:val="ru-RU"/>
        </w:rPr>
      </w:pPr>
    </w:p>
    <w:p w14:paraId="5F310929" w14:textId="77777777" w:rsidR="00E81941" w:rsidRPr="00C34BA3" w:rsidRDefault="00E81941">
      <w:pPr>
        <w:spacing w:after="0"/>
        <w:ind w:left="120"/>
        <w:jc w:val="center"/>
        <w:rPr>
          <w:lang w:val="ru-RU"/>
        </w:rPr>
      </w:pPr>
    </w:p>
    <w:p w14:paraId="77394275" w14:textId="77777777" w:rsidR="00E81941" w:rsidRPr="00C34BA3" w:rsidRDefault="00E81941">
      <w:pPr>
        <w:spacing w:after="0"/>
        <w:ind w:left="120"/>
        <w:jc w:val="center"/>
        <w:rPr>
          <w:lang w:val="ru-RU"/>
        </w:rPr>
      </w:pPr>
    </w:p>
    <w:p w14:paraId="6AB7772A" w14:textId="77777777" w:rsidR="00E81941" w:rsidRPr="00C34BA3" w:rsidRDefault="00E81941">
      <w:pPr>
        <w:spacing w:after="0"/>
        <w:ind w:left="120"/>
        <w:jc w:val="center"/>
        <w:rPr>
          <w:lang w:val="ru-RU"/>
        </w:rPr>
      </w:pPr>
    </w:p>
    <w:p w14:paraId="1B637F6B" w14:textId="77777777" w:rsidR="00E81941" w:rsidRPr="00C34BA3" w:rsidRDefault="00E81941">
      <w:pPr>
        <w:spacing w:after="0"/>
        <w:ind w:left="120"/>
        <w:jc w:val="center"/>
        <w:rPr>
          <w:lang w:val="ru-RU"/>
        </w:rPr>
      </w:pPr>
    </w:p>
    <w:p w14:paraId="531BFAB2" w14:textId="77777777" w:rsidR="00E81941" w:rsidRPr="00C34BA3" w:rsidRDefault="00E81941">
      <w:pPr>
        <w:spacing w:after="0"/>
        <w:ind w:left="120"/>
        <w:jc w:val="center"/>
        <w:rPr>
          <w:lang w:val="ru-RU"/>
        </w:rPr>
      </w:pPr>
    </w:p>
    <w:p w14:paraId="736D5BCC" w14:textId="77777777" w:rsidR="00E81941" w:rsidRPr="00C34BA3" w:rsidRDefault="00E81941">
      <w:pPr>
        <w:spacing w:after="0"/>
        <w:ind w:left="120"/>
        <w:jc w:val="center"/>
        <w:rPr>
          <w:lang w:val="ru-RU"/>
        </w:rPr>
      </w:pPr>
    </w:p>
    <w:p w14:paraId="456798D8" w14:textId="77777777" w:rsidR="00E81941" w:rsidRPr="00C34BA3" w:rsidRDefault="00E81941">
      <w:pPr>
        <w:spacing w:after="0"/>
        <w:ind w:left="120"/>
        <w:jc w:val="center"/>
        <w:rPr>
          <w:lang w:val="ru-RU"/>
        </w:rPr>
      </w:pPr>
    </w:p>
    <w:p w14:paraId="45413261" w14:textId="71FD6022" w:rsidR="00E81941" w:rsidRPr="00C34BA3" w:rsidRDefault="003455F2" w:rsidP="00C34BA3">
      <w:pPr>
        <w:spacing w:after="0"/>
        <w:jc w:val="center"/>
        <w:rPr>
          <w:lang w:val="ru-RU"/>
        </w:rPr>
        <w:sectPr w:rsidR="00E81941" w:rsidRPr="00C34BA3">
          <w:pgSz w:w="11906" w:h="16383"/>
          <w:pgMar w:top="1134" w:right="850" w:bottom="1134" w:left="1701" w:header="720" w:footer="720" w:gutter="0"/>
          <w:cols w:space="720"/>
        </w:sectPr>
      </w:pPr>
      <w:bookmarkStart w:id="3" w:name="056d9d5c-b2bc-4133-b8cf-f3db506692dc"/>
      <w:r w:rsidRPr="00C34BA3">
        <w:rPr>
          <w:rFonts w:ascii="Times New Roman" w:hAnsi="Times New Roman"/>
          <w:b/>
          <w:color w:val="000000"/>
          <w:sz w:val="28"/>
          <w:lang w:val="ru-RU"/>
        </w:rPr>
        <w:t>г. Иркутск</w:t>
      </w:r>
      <w:bookmarkEnd w:id="3"/>
      <w:r w:rsidRPr="00C34B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C34BA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1367D6A" w14:textId="77777777" w:rsidR="00E81941" w:rsidRPr="00C34BA3" w:rsidRDefault="003455F2" w:rsidP="00C34BA3">
      <w:pPr>
        <w:spacing w:after="0" w:line="264" w:lineRule="auto"/>
        <w:jc w:val="center"/>
        <w:rPr>
          <w:lang w:val="ru-RU"/>
        </w:rPr>
      </w:pPr>
      <w:bookmarkStart w:id="5" w:name="block-22995662"/>
      <w:bookmarkEnd w:id="0"/>
      <w:r w:rsidRPr="00C34B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7644F7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1E40A281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</w:t>
      </w:r>
      <w:r w:rsidRPr="00C34BA3">
        <w:rPr>
          <w:rFonts w:ascii="Times New Roman" w:hAnsi="Times New Roman"/>
          <w:color w:val="000000"/>
          <w:sz w:val="28"/>
          <w:lang w:val="ru-RU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C34BA3">
        <w:rPr>
          <w:rFonts w:ascii="Times New Roman" w:hAnsi="Times New Roman"/>
          <w:color w:val="000000"/>
          <w:sz w:val="28"/>
          <w:lang w:val="ru-RU"/>
        </w:rPr>
        <w:t>стики, такая подготовка важна для продолжения образования и для успешной профессиональной карьеры.</w:t>
      </w:r>
    </w:p>
    <w:p w14:paraId="30A7027C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</w:t>
      </w:r>
      <w:r w:rsidRPr="00C34BA3">
        <w:rPr>
          <w:rFonts w:ascii="Times New Roman" w:hAnsi="Times New Roman"/>
          <w:color w:val="000000"/>
          <w:sz w:val="28"/>
          <w:lang w:val="ru-RU"/>
        </w:rPr>
        <w:t>ии необходимо в том числе хорошо сформированное вероятностное и статистическое мышление.</w:t>
      </w:r>
    </w:p>
    <w:p w14:paraId="12171DCD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BDEF148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</w:t>
      </w:r>
      <w:r w:rsidRPr="00C34BA3">
        <w:rPr>
          <w:rFonts w:ascii="Times New Roman" w:hAnsi="Times New Roman"/>
          <w:color w:val="000000"/>
          <w:sz w:val="28"/>
          <w:lang w:val="ru-RU"/>
        </w:rPr>
        <w:t>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2DB0649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</w:t>
      </w:r>
      <w:r w:rsidRPr="00C34BA3">
        <w:rPr>
          <w:rFonts w:ascii="Times New Roman" w:hAnsi="Times New Roman"/>
          <w:color w:val="000000"/>
          <w:sz w:val="28"/>
          <w:lang w:val="ru-RU"/>
        </w:rPr>
        <w:t>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78D0206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</w:t>
      </w:r>
      <w:r w:rsidRPr="00C34BA3">
        <w:rPr>
          <w:rFonts w:ascii="Times New Roman" w:hAnsi="Times New Roman"/>
          <w:color w:val="000000"/>
          <w:sz w:val="28"/>
          <w:lang w:val="ru-RU"/>
        </w:rPr>
        <w:t>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ания. Работая с данными, обучающиеся учатся считывать и интерпретировать данные, выдвигать, </w:t>
      </w:r>
      <w:r w:rsidRPr="00C34BA3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</w:t>
      </w:r>
      <w:r w:rsidRPr="00C34BA3">
        <w:rPr>
          <w:rFonts w:ascii="Times New Roman" w:hAnsi="Times New Roman"/>
          <w:color w:val="000000"/>
          <w:sz w:val="28"/>
          <w:lang w:val="ru-RU"/>
        </w:rPr>
        <w:t>.</w:t>
      </w:r>
    </w:p>
    <w:p w14:paraId="37938269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</w:t>
      </w:r>
      <w:r w:rsidRPr="00C34BA3">
        <w:rPr>
          <w:rFonts w:ascii="Times New Roman" w:hAnsi="Times New Roman"/>
          <w:color w:val="000000"/>
          <w:sz w:val="28"/>
          <w:lang w:val="ru-RU"/>
        </w:rPr>
        <w:t>оделями.</w:t>
      </w:r>
    </w:p>
    <w:p w14:paraId="30FED501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</w:t>
      </w:r>
      <w:r w:rsidRPr="00C34BA3">
        <w:rPr>
          <w:rFonts w:ascii="Times New Roman" w:hAnsi="Times New Roman"/>
          <w:color w:val="000000"/>
          <w:sz w:val="28"/>
          <w:lang w:val="ru-RU"/>
        </w:rPr>
        <w:t>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B3E5F8E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</w:t>
      </w:r>
      <w:r w:rsidRPr="00C34BA3">
        <w:rPr>
          <w:rFonts w:ascii="Times New Roman" w:hAnsi="Times New Roman"/>
          <w:color w:val="000000"/>
          <w:sz w:val="28"/>
          <w:lang w:val="ru-RU"/>
        </w:rPr>
        <w:t>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2E49C68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</w:t>
      </w:r>
      <w:r w:rsidRPr="00C34BA3">
        <w:rPr>
          <w:rFonts w:ascii="Times New Roman" w:hAnsi="Times New Roman"/>
          <w:color w:val="000000"/>
          <w:sz w:val="28"/>
          <w:lang w:val="ru-RU"/>
        </w:rPr>
        <w:t>ение данных и описательная статистика», «Вероятность», «Элементы комбинаторики», «Введение в теорию графов».</w:t>
      </w:r>
    </w:p>
    <w:p w14:paraId="7751291B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C34BA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</w:t>
      </w:r>
      <w:r w:rsidRPr="00C34BA3">
        <w:rPr>
          <w:rFonts w:ascii="Times New Roman" w:hAnsi="Times New Roman"/>
          <w:color w:val="000000"/>
          <w:sz w:val="28"/>
          <w:lang w:val="ru-RU"/>
        </w:rPr>
        <w:t>еделю), в 9 классе – 34 часа (1 час в неделю).</w:t>
      </w:r>
      <w:bookmarkEnd w:id="6"/>
      <w:r w:rsidRPr="00C34BA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FA2DD27" w14:textId="77777777" w:rsidR="00E81941" w:rsidRPr="00C34BA3" w:rsidRDefault="00E81941">
      <w:pPr>
        <w:rPr>
          <w:lang w:val="ru-RU"/>
        </w:rPr>
        <w:sectPr w:rsidR="00E81941" w:rsidRPr="00C34BA3" w:rsidSect="00C34BA3">
          <w:pgSz w:w="11906" w:h="16383"/>
          <w:pgMar w:top="1134" w:right="850" w:bottom="1134" w:left="1276" w:header="720" w:footer="720" w:gutter="0"/>
          <w:cols w:space="720"/>
        </w:sectPr>
      </w:pPr>
    </w:p>
    <w:p w14:paraId="260B142F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bookmarkStart w:id="7" w:name="block-22995657"/>
      <w:bookmarkEnd w:id="5"/>
      <w:r w:rsidRPr="00C34B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2122206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5CAFF694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59360A8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61F00584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</w:t>
      </w:r>
      <w:r w:rsidRPr="00C34BA3">
        <w:rPr>
          <w:rFonts w:ascii="Times New Roman" w:hAnsi="Times New Roman"/>
          <w:color w:val="000000"/>
          <w:sz w:val="28"/>
          <w:lang w:val="ru-RU"/>
        </w:rPr>
        <w:t>реальных процессов. Извлечение информации из диаграмм и таблиц, использование и интерпретация данных.</w:t>
      </w:r>
    </w:p>
    <w:p w14:paraId="501075CA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283A23F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EF418E3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</w:t>
      </w:r>
      <w:r w:rsidRPr="00C34BA3">
        <w:rPr>
          <w:rFonts w:ascii="Times New Roman" w:hAnsi="Times New Roman"/>
          <w:color w:val="000000"/>
          <w:sz w:val="28"/>
          <w:lang w:val="ru-RU"/>
        </w:rPr>
        <w:t>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56B99AC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BF35A30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71D7C331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7D683465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Множест</w:t>
      </w:r>
      <w:r w:rsidRPr="00C34BA3">
        <w:rPr>
          <w:rFonts w:ascii="Times New Roman" w:hAnsi="Times New Roman"/>
          <w:color w:val="000000"/>
          <w:sz w:val="28"/>
          <w:lang w:val="ru-RU"/>
        </w:rPr>
        <w:t>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</w:t>
      </w:r>
      <w:r w:rsidRPr="00C34BA3">
        <w:rPr>
          <w:rFonts w:ascii="Times New Roman" w:hAnsi="Times New Roman"/>
          <w:color w:val="000000"/>
          <w:sz w:val="28"/>
          <w:lang w:val="ru-RU"/>
        </w:rPr>
        <w:t>сания реальных процессов и явлений, при решении задач.</w:t>
      </w:r>
    </w:p>
    <w:p w14:paraId="21AF01CD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1E4D9BB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</w:t>
      </w:r>
      <w:r w:rsidRPr="00C34BA3">
        <w:rPr>
          <w:rFonts w:ascii="Times New Roman" w:hAnsi="Times New Roman"/>
          <w:color w:val="000000"/>
          <w:sz w:val="28"/>
          <w:lang w:val="ru-RU"/>
        </w:rPr>
        <w:t>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381C6FB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 рёбер. Правило умножения. Решение задач с помощью графов.</w:t>
      </w:r>
    </w:p>
    <w:p w14:paraId="34BB622D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ставление эксперимента в виде дерева. Решение задач на </w:t>
      </w:r>
      <w:r w:rsidRPr="00C34BA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3B22DC5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59294BE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5360FD03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</w:t>
      </w:r>
      <w:r w:rsidRPr="00C34BA3">
        <w:rPr>
          <w:rFonts w:ascii="Times New Roman" w:hAnsi="Times New Roman"/>
          <w:color w:val="000000"/>
          <w:sz w:val="28"/>
          <w:lang w:val="ru-RU"/>
        </w:rPr>
        <w:t>грамм, графиков по реальным данным.</w:t>
      </w:r>
    </w:p>
    <w:p w14:paraId="4AD73A93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DEEF51D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</w:t>
      </w:r>
      <w:r w:rsidRPr="00C34BA3">
        <w:rPr>
          <w:rFonts w:ascii="Times New Roman" w:hAnsi="Times New Roman"/>
          <w:color w:val="000000"/>
          <w:sz w:val="28"/>
          <w:lang w:val="ru-RU"/>
        </w:rPr>
        <w:t>ужности.</w:t>
      </w:r>
    </w:p>
    <w:p w14:paraId="133E3FF7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628A5D2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</w:t>
      </w:r>
      <w:r w:rsidRPr="00C34BA3">
        <w:rPr>
          <w:rFonts w:ascii="Times New Roman" w:hAnsi="Times New Roman"/>
          <w:color w:val="000000"/>
          <w:sz w:val="28"/>
          <w:lang w:val="ru-RU"/>
        </w:rPr>
        <w:t>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06E40E1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</w:t>
      </w:r>
      <w:r w:rsidRPr="00C34BA3">
        <w:rPr>
          <w:rFonts w:ascii="Times New Roman" w:hAnsi="Times New Roman"/>
          <w:color w:val="000000"/>
          <w:sz w:val="28"/>
          <w:lang w:val="ru-RU"/>
        </w:rPr>
        <w:t>их чисел в природе и обществе.</w:t>
      </w:r>
    </w:p>
    <w:p w14:paraId="50BBDE8A" w14:textId="77777777" w:rsidR="00E81941" w:rsidRPr="00C34BA3" w:rsidRDefault="00E81941">
      <w:pPr>
        <w:rPr>
          <w:lang w:val="ru-RU"/>
        </w:rPr>
        <w:sectPr w:rsidR="00E81941" w:rsidRPr="00C34BA3">
          <w:pgSz w:w="11906" w:h="16383"/>
          <w:pgMar w:top="1134" w:right="850" w:bottom="1134" w:left="1701" w:header="720" w:footer="720" w:gutter="0"/>
          <w:cols w:space="720"/>
        </w:sectPr>
      </w:pPr>
    </w:p>
    <w:p w14:paraId="52553610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bookmarkStart w:id="8" w:name="block-22995658"/>
      <w:bookmarkEnd w:id="7"/>
      <w:r w:rsidRPr="00C34B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A07ED2A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0D222693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2E7F5C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7CD8E1D5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«Вероятность и </w:t>
      </w:r>
      <w:r w:rsidRPr="00C34BA3">
        <w:rPr>
          <w:rFonts w:ascii="Times New Roman" w:hAnsi="Times New Roman"/>
          <w:color w:val="000000"/>
          <w:sz w:val="28"/>
          <w:lang w:val="ru-RU"/>
        </w:rPr>
        <w:t>статистика» характеризуются:</w:t>
      </w:r>
    </w:p>
    <w:p w14:paraId="275C9A7F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69FC631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</w:t>
      </w:r>
      <w:r w:rsidRPr="00C34BA3">
        <w:rPr>
          <w:rFonts w:ascii="Times New Roman" w:hAnsi="Times New Roman"/>
          <w:color w:val="000000"/>
          <w:sz w:val="28"/>
          <w:lang w:val="ru-RU"/>
        </w:rPr>
        <w:t>ругих науках и прикладных сферах;</w:t>
      </w:r>
    </w:p>
    <w:p w14:paraId="5A830749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FBB7247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</w:t>
      </w:r>
      <w:r w:rsidRPr="00C34BA3">
        <w:rPr>
          <w:rFonts w:ascii="Times New Roman" w:hAnsi="Times New Roman"/>
          <w:color w:val="000000"/>
          <w:sz w:val="28"/>
          <w:lang w:val="ru-RU"/>
        </w:rPr>
        <w:t>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51C0A2E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FBF27E8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установкой на а</w:t>
      </w:r>
      <w:r w:rsidRPr="00C34BA3">
        <w:rPr>
          <w:rFonts w:ascii="Times New Roman" w:hAnsi="Times New Roman"/>
          <w:color w:val="000000"/>
          <w:sz w:val="28"/>
          <w:lang w:val="ru-RU"/>
        </w:rPr>
        <w:t>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 индивидуальной траектории образования и жизненных планов с учётом личных интересов и общественных потребностей;</w:t>
      </w:r>
    </w:p>
    <w:p w14:paraId="036AB4AB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FA1BF3E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</w:t>
      </w:r>
      <w:r w:rsidRPr="00C34BA3">
        <w:rPr>
          <w:rFonts w:ascii="Times New Roman" w:hAnsi="Times New Roman"/>
          <w:color w:val="000000"/>
          <w:sz w:val="28"/>
          <w:lang w:val="ru-RU"/>
        </w:rPr>
        <w:t>ию видеть математические закономерности в искусстве;</w:t>
      </w:r>
    </w:p>
    <w:p w14:paraId="6B326D0F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88ED9DB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</w:t>
      </w:r>
      <w:r w:rsidRPr="00C34BA3">
        <w:rPr>
          <w:rFonts w:ascii="Times New Roman" w:hAnsi="Times New Roman"/>
          <w:color w:val="000000"/>
          <w:sz w:val="28"/>
          <w:lang w:val="ru-RU"/>
        </w:rPr>
        <w:t>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B484E58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</w:t>
      </w:r>
      <w:r w:rsidRPr="00C34BA3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воспитание, формирование культуры здоровья и эмоционального благополучия:</w:t>
      </w:r>
    </w:p>
    <w:p w14:paraId="4FF2711E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</w:t>
      </w:r>
      <w:r w:rsidRPr="00C34BA3">
        <w:rPr>
          <w:rFonts w:ascii="Times New Roman" w:hAnsi="Times New Roman"/>
          <w:color w:val="000000"/>
          <w:sz w:val="28"/>
          <w:lang w:val="ru-RU"/>
        </w:rPr>
        <w:t>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2EA5C26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3DDE5E4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</w:t>
      </w:r>
      <w:r w:rsidRPr="00C34BA3">
        <w:rPr>
          <w:rFonts w:ascii="Times New Roman" w:hAnsi="Times New Roman"/>
          <w:color w:val="000000"/>
          <w:sz w:val="28"/>
          <w:lang w:val="ru-RU"/>
        </w:rPr>
        <w:t>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2C90543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4DBC657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</w:t>
      </w:r>
      <w:r w:rsidRPr="00C34BA3">
        <w:rPr>
          <w:rFonts w:ascii="Times New Roman" w:hAnsi="Times New Roman"/>
          <w:color w:val="000000"/>
          <w:sz w:val="28"/>
          <w:lang w:val="ru-RU"/>
        </w:rPr>
        <w:t>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E54B9C4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</w:t>
      </w:r>
      <w:r w:rsidRPr="00C34BA3">
        <w:rPr>
          <w:rFonts w:ascii="Times New Roman" w:hAnsi="Times New Roman"/>
          <w:color w:val="000000"/>
          <w:sz w:val="28"/>
          <w:lang w:val="ru-RU"/>
        </w:rPr>
        <w:t>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3677CF4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</w:t>
      </w:r>
      <w:r w:rsidRPr="00C34BA3">
        <w:rPr>
          <w:rFonts w:ascii="Times New Roman" w:hAnsi="Times New Roman"/>
          <w:color w:val="000000"/>
          <w:sz w:val="28"/>
          <w:lang w:val="ru-RU"/>
        </w:rPr>
        <w:t>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4317414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3F227F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191B2619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915D41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00B36E18" w14:textId="77777777" w:rsidR="00E81941" w:rsidRDefault="003455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14:paraId="7E933C46" w14:textId="77777777" w:rsidR="00E81941" w:rsidRPr="00C34BA3" w:rsidRDefault="00345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C34BA3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14:paraId="717C340D" w14:textId="77777777" w:rsidR="00E81941" w:rsidRPr="00C34BA3" w:rsidRDefault="00345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4E5CE62" w14:textId="77777777" w:rsidR="00E81941" w:rsidRPr="00C34BA3" w:rsidRDefault="00345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C34BA3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14:paraId="3F2B6297" w14:textId="77777777" w:rsidR="00E81941" w:rsidRPr="00C34BA3" w:rsidRDefault="00345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E71FE4A" w14:textId="77777777" w:rsidR="00E81941" w:rsidRPr="00C34BA3" w:rsidRDefault="00345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C34BA3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6354900" w14:textId="77777777" w:rsidR="00E81941" w:rsidRPr="00C34BA3" w:rsidRDefault="003455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C34BA3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14:paraId="753E8965" w14:textId="77777777" w:rsidR="00E81941" w:rsidRDefault="003455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B29E664" w14:textId="77777777" w:rsidR="00E81941" w:rsidRPr="00C34BA3" w:rsidRDefault="003455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C34BA3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14:paraId="11789087" w14:textId="77777777" w:rsidR="00E81941" w:rsidRPr="00C34BA3" w:rsidRDefault="003455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C34BA3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14:paraId="594D4ACE" w14:textId="77777777" w:rsidR="00E81941" w:rsidRPr="00C34BA3" w:rsidRDefault="003455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53BB0C8" w14:textId="77777777" w:rsidR="00E81941" w:rsidRPr="00C34BA3" w:rsidRDefault="003455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C34BA3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14:paraId="5DF9AA5E" w14:textId="77777777" w:rsidR="00E81941" w:rsidRDefault="003455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E09BD73" w14:textId="77777777" w:rsidR="00E81941" w:rsidRPr="00C34BA3" w:rsidRDefault="003455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6B5D4CB" w14:textId="77777777" w:rsidR="00E81941" w:rsidRPr="00C34BA3" w:rsidRDefault="003455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C34BA3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14:paraId="68B15ECA" w14:textId="77777777" w:rsidR="00E81941" w:rsidRPr="00C34BA3" w:rsidRDefault="003455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78E4C90" w14:textId="77777777" w:rsidR="00E81941" w:rsidRPr="00C34BA3" w:rsidRDefault="003455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91C20B5" w14:textId="77777777" w:rsidR="00E81941" w:rsidRDefault="003455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14:paraId="371F84EA" w14:textId="77777777" w:rsidR="00E81941" w:rsidRPr="00C34BA3" w:rsidRDefault="00345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34BA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C34BA3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14:paraId="4F3AD195" w14:textId="77777777" w:rsidR="00E81941" w:rsidRPr="00C34BA3" w:rsidRDefault="00345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C34BA3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14:paraId="1E873366" w14:textId="77777777" w:rsidR="00E81941" w:rsidRPr="00C34BA3" w:rsidRDefault="00345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3CB839B" w14:textId="77777777" w:rsidR="00E81941" w:rsidRPr="00C34BA3" w:rsidRDefault="00345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184A9F2" w14:textId="77777777" w:rsidR="00E81941" w:rsidRPr="00C34BA3" w:rsidRDefault="00345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C34BA3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14:paraId="0978A48D" w14:textId="77777777" w:rsidR="00E81941" w:rsidRPr="00C34BA3" w:rsidRDefault="003455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C34BA3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14:paraId="744D5D9B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570CFFD7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8BFB0C0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5CEC80D4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8171F00" w14:textId="77777777" w:rsidR="00E81941" w:rsidRPr="00C34BA3" w:rsidRDefault="003455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</w:t>
      </w:r>
      <w:r w:rsidRPr="00C34BA3">
        <w:rPr>
          <w:rFonts w:ascii="Times New Roman" w:hAnsi="Times New Roman"/>
          <w:color w:val="000000"/>
          <w:sz w:val="28"/>
          <w:lang w:val="ru-RU"/>
        </w:rPr>
        <w:t>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A0D48F9" w14:textId="77777777" w:rsidR="00E81941" w:rsidRDefault="003455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AB5499A" w14:textId="77777777" w:rsidR="00E81941" w:rsidRPr="00C34BA3" w:rsidRDefault="003455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</w:t>
      </w:r>
      <w:r w:rsidRPr="00C34BA3">
        <w:rPr>
          <w:rFonts w:ascii="Times New Roman" w:hAnsi="Times New Roman"/>
          <w:color w:val="000000"/>
          <w:sz w:val="28"/>
          <w:lang w:val="ru-RU"/>
        </w:rPr>
        <w:t>чи;</w:t>
      </w:r>
    </w:p>
    <w:p w14:paraId="77D58E48" w14:textId="77777777" w:rsidR="00E81941" w:rsidRPr="00C34BA3" w:rsidRDefault="003455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6C04B3A" w14:textId="77777777" w:rsidR="00E81941" w:rsidRPr="00C34BA3" w:rsidRDefault="003455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</w:t>
      </w:r>
      <w:r w:rsidRPr="00C34BA3">
        <w:rPr>
          <w:rFonts w:ascii="Times New Roman" w:hAnsi="Times New Roman"/>
          <w:color w:val="000000"/>
          <w:sz w:val="28"/>
          <w:lang w:val="ru-RU"/>
        </w:rPr>
        <w:t>ъяснять причины достижения или недостижения цели, находить ошибку, давать оценку приобретённому опыту.</w:t>
      </w:r>
    </w:p>
    <w:p w14:paraId="2A12DFA4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311A5BD0" w14:textId="77777777" w:rsidR="00E81941" w:rsidRPr="00C34BA3" w:rsidRDefault="003455F2">
      <w:pPr>
        <w:spacing w:after="0" w:line="264" w:lineRule="auto"/>
        <w:ind w:left="120"/>
        <w:jc w:val="both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B410E1B" w14:textId="77777777" w:rsidR="00E81941" w:rsidRPr="00C34BA3" w:rsidRDefault="00E81941">
      <w:pPr>
        <w:spacing w:after="0" w:line="264" w:lineRule="auto"/>
        <w:ind w:left="120"/>
        <w:jc w:val="both"/>
        <w:rPr>
          <w:lang w:val="ru-RU"/>
        </w:rPr>
      </w:pPr>
    </w:p>
    <w:p w14:paraId="69C70FF3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34B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4BA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4BBDDEF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63DC895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B44BCCC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Использовать для описан</w:t>
      </w:r>
      <w:r w:rsidRPr="00C34BA3">
        <w:rPr>
          <w:rFonts w:ascii="Times New Roman" w:hAnsi="Times New Roman"/>
          <w:color w:val="000000"/>
          <w:sz w:val="28"/>
          <w:lang w:val="ru-RU"/>
        </w:rPr>
        <w:t>ия данных статистические характеристики: среднее арифметическое, медиана, наибольшее и наименьшее значения, размах.</w:t>
      </w:r>
    </w:p>
    <w:p w14:paraId="670B8838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</w:t>
      </w:r>
      <w:r w:rsidRPr="00C34BA3">
        <w:rPr>
          <w:rFonts w:ascii="Times New Roman" w:hAnsi="Times New Roman"/>
          <w:color w:val="000000"/>
          <w:sz w:val="28"/>
          <w:lang w:val="ru-RU"/>
        </w:rPr>
        <w:t>еской устойчивости.</w:t>
      </w:r>
    </w:p>
    <w:p w14:paraId="4075A954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4BA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CEDE550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D831A2F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Описывать </w:t>
      </w:r>
      <w:r w:rsidRPr="00C34BA3">
        <w:rPr>
          <w:rFonts w:ascii="Times New Roman" w:hAnsi="Times New Roman"/>
          <w:color w:val="000000"/>
          <w:sz w:val="28"/>
          <w:lang w:val="ru-RU"/>
        </w:rPr>
        <w:t>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9905B1C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204196F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Находить вероятности случ</w:t>
      </w:r>
      <w:r w:rsidRPr="00C34BA3">
        <w:rPr>
          <w:rFonts w:ascii="Times New Roman" w:hAnsi="Times New Roman"/>
          <w:color w:val="000000"/>
          <w:sz w:val="28"/>
          <w:lang w:val="ru-RU"/>
        </w:rPr>
        <w:t>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250B67B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0D75499B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Оперировать понятиями: множес</w:t>
      </w:r>
      <w:r w:rsidRPr="00C34BA3">
        <w:rPr>
          <w:rFonts w:ascii="Times New Roman" w:hAnsi="Times New Roman"/>
          <w:color w:val="000000"/>
          <w:sz w:val="28"/>
          <w:lang w:val="ru-RU"/>
        </w:rPr>
        <w:t>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7956645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 том числе при решении задач из других учебных предметов и курсов.</w:t>
      </w:r>
    </w:p>
    <w:p w14:paraId="69815049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4BA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34B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0F1FDF4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</w:t>
      </w:r>
      <w:r w:rsidRPr="00C34BA3">
        <w:rPr>
          <w:rFonts w:ascii="Times New Roman" w:hAnsi="Times New Roman"/>
          <w:color w:val="000000"/>
          <w:sz w:val="28"/>
          <w:lang w:val="ru-RU"/>
        </w:rPr>
        <w:t>ков, представлять данные в виде таблиц, диаграмм, графиков.</w:t>
      </w:r>
    </w:p>
    <w:p w14:paraId="7EA82FA9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1539652D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</w:t>
      </w:r>
      <w:r w:rsidRPr="00C34BA3">
        <w:rPr>
          <w:rFonts w:ascii="Times New Roman" w:hAnsi="Times New Roman"/>
          <w:color w:val="000000"/>
          <w:sz w:val="28"/>
          <w:lang w:val="ru-RU"/>
        </w:rPr>
        <w:t>е значения и меры рассеивания.</w:t>
      </w:r>
    </w:p>
    <w:p w14:paraId="55EB2FB6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A923415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изученных опытах, в том числе в опытах с равновозможными </w:t>
      </w:r>
      <w:r w:rsidRPr="00C34BA3">
        <w:rPr>
          <w:rFonts w:ascii="Times New Roman" w:hAnsi="Times New Roman"/>
          <w:color w:val="000000"/>
          <w:sz w:val="28"/>
          <w:lang w:val="ru-RU"/>
        </w:rPr>
        <w:t>элементарными событиями, в сериях испытаний до первого успеха, в сериях испытаний Бернулли.</w:t>
      </w:r>
    </w:p>
    <w:p w14:paraId="15E4D0BD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628A49A" w14:textId="77777777" w:rsidR="00E81941" w:rsidRPr="00C34BA3" w:rsidRDefault="003455F2">
      <w:pPr>
        <w:spacing w:after="0" w:line="264" w:lineRule="auto"/>
        <w:ind w:firstLine="600"/>
        <w:jc w:val="both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</w:t>
      </w:r>
      <w:r w:rsidRPr="00C34BA3">
        <w:rPr>
          <w:rFonts w:ascii="Times New Roman" w:hAnsi="Times New Roman"/>
          <w:color w:val="000000"/>
          <w:sz w:val="28"/>
          <w:lang w:val="ru-RU"/>
        </w:rPr>
        <w:t>нчивости и о роли закона больших чисел в природе и обществе.</w:t>
      </w:r>
    </w:p>
    <w:p w14:paraId="603F556D" w14:textId="77777777" w:rsidR="00E81941" w:rsidRPr="00C34BA3" w:rsidRDefault="00E81941">
      <w:pPr>
        <w:rPr>
          <w:lang w:val="ru-RU"/>
        </w:rPr>
        <w:sectPr w:rsidR="00E81941" w:rsidRPr="00C34BA3">
          <w:pgSz w:w="11906" w:h="16383"/>
          <w:pgMar w:top="1134" w:right="850" w:bottom="1134" w:left="1701" w:header="720" w:footer="720" w:gutter="0"/>
          <w:cols w:space="720"/>
        </w:sectPr>
      </w:pPr>
    </w:p>
    <w:p w14:paraId="78BD1A40" w14:textId="77777777" w:rsidR="00E81941" w:rsidRDefault="003455F2">
      <w:pPr>
        <w:spacing w:after="0"/>
        <w:ind w:left="120"/>
      </w:pPr>
      <w:bookmarkStart w:id="10" w:name="block-22995659"/>
      <w:bookmarkEnd w:id="8"/>
      <w:r w:rsidRPr="00C34B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A4F96C" w14:textId="77777777" w:rsidR="00E81941" w:rsidRDefault="00345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81941" w14:paraId="018B2AA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15491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15F838" w14:textId="77777777" w:rsidR="00E81941" w:rsidRDefault="00E819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0695D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36F9A4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3CEC9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0D66C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5EF289" w14:textId="77777777" w:rsidR="00E81941" w:rsidRDefault="00E81941">
            <w:pPr>
              <w:spacing w:after="0"/>
              <w:ind w:left="135"/>
            </w:pPr>
          </w:p>
        </w:tc>
      </w:tr>
      <w:tr w:rsidR="00E81941" w14:paraId="22E897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FAA3F" w14:textId="77777777" w:rsidR="00E81941" w:rsidRDefault="00E81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31678" w14:textId="77777777" w:rsidR="00E81941" w:rsidRDefault="00E819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61C7E5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3E6EE9" w14:textId="77777777" w:rsidR="00E81941" w:rsidRDefault="00E819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31CEDE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D9D59F" w14:textId="77777777" w:rsidR="00E81941" w:rsidRDefault="00E819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E4E65E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666110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69680" w14:textId="77777777" w:rsidR="00E81941" w:rsidRDefault="00E81941"/>
        </w:tc>
      </w:tr>
      <w:tr w:rsidR="00E81941" w:rsidRPr="003455F2" w14:paraId="07732B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116B46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4D38D1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898257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5A2A5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16D9E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B2DA73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1941" w:rsidRPr="003455F2" w14:paraId="13B787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61FA2D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C78E9B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B68642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49636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781116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342D3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1941" w:rsidRPr="003455F2" w14:paraId="471F938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E84902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457445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8A4ACC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64226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892017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A0D53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1941" w:rsidRPr="003455F2" w14:paraId="0883EB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6BEDB3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8ABA54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1AFB3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251B0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8A49B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3A9C1D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1941" w:rsidRPr="003455F2" w14:paraId="60764E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FF2324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F3E47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90482E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2DC0D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4CA1F2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ED9B9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1941" w:rsidRPr="003455F2" w14:paraId="2822CF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A91835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127B9A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1C8E52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8CD5A7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ED36C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5BDC6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81941" w14:paraId="08D44A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2462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C9CA10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59B2B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2AB7D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DC1312" w14:textId="77777777" w:rsidR="00E81941" w:rsidRDefault="00E81941"/>
        </w:tc>
      </w:tr>
    </w:tbl>
    <w:p w14:paraId="532B492B" w14:textId="77777777" w:rsidR="00E81941" w:rsidRDefault="00E81941">
      <w:pPr>
        <w:sectPr w:rsidR="00E81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A2D747" w14:textId="77777777" w:rsidR="00E81941" w:rsidRDefault="00345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81941" w14:paraId="0CA5882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9A4C6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A2FB93" w14:textId="77777777" w:rsidR="00E81941" w:rsidRDefault="00E819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A005B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0C879C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B62BC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791E7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3508F6" w14:textId="77777777" w:rsidR="00E81941" w:rsidRDefault="00E81941">
            <w:pPr>
              <w:spacing w:after="0"/>
              <w:ind w:left="135"/>
            </w:pPr>
          </w:p>
        </w:tc>
      </w:tr>
      <w:tr w:rsidR="00E81941" w14:paraId="0361D0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42DC2" w14:textId="77777777" w:rsidR="00E81941" w:rsidRDefault="00E81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C482A" w14:textId="77777777" w:rsidR="00E81941" w:rsidRDefault="00E819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A9412F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367E52" w14:textId="77777777" w:rsidR="00E81941" w:rsidRDefault="00E819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98C5E3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EC74D9" w14:textId="77777777" w:rsidR="00E81941" w:rsidRDefault="00E819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4B8B70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312307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98722" w14:textId="77777777" w:rsidR="00E81941" w:rsidRDefault="00E81941"/>
        </w:tc>
      </w:tr>
      <w:tr w:rsidR="00E81941" w:rsidRPr="003455F2" w14:paraId="253CD5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8F9F4A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DED24B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365D1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9F018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0A18F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6BB649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941" w:rsidRPr="003455F2" w14:paraId="5CE574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C831F8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31C3AD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2C6964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D3D4E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9AA2B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6251B5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941" w:rsidRPr="003455F2" w14:paraId="48F533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AE8F18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B46E19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F0A1E0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7F04AF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E3A69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7A896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941" w:rsidRPr="003455F2" w14:paraId="575CD7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CA0507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2F7BBD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AAE338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DBB8D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4F7768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A4C66C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941" w:rsidRPr="003455F2" w14:paraId="1410E1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C25C27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5603EE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E1B167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5FA4A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3C1AD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DDABB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941" w:rsidRPr="003455F2" w14:paraId="5F3B00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B6EF4C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072009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64C28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88676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F4900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45FE55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941" w:rsidRPr="003455F2" w14:paraId="452646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7C33C0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DA4396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5FAEA1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BB27DB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F506C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12C54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941" w14:paraId="40DD38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FE878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662A8C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7B065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AFFEE4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D25A41" w14:textId="77777777" w:rsidR="00E81941" w:rsidRDefault="00E81941"/>
        </w:tc>
      </w:tr>
    </w:tbl>
    <w:p w14:paraId="01DC7566" w14:textId="77777777" w:rsidR="00E81941" w:rsidRDefault="00E81941">
      <w:pPr>
        <w:sectPr w:rsidR="00E81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0731F" w14:textId="77777777" w:rsidR="00E81941" w:rsidRDefault="00345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81941" w14:paraId="7F5261A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D0E0F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311CDA" w14:textId="77777777" w:rsidR="00E81941" w:rsidRDefault="00E819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CA1DC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4A6221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36F0B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7D7C8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4DE4E2" w14:textId="77777777" w:rsidR="00E81941" w:rsidRDefault="00E81941">
            <w:pPr>
              <w:spacing w:after="0"/>
              <w:ind w:left="135"/>
            </w:pPr>
          </w:p>
        </w:tc>
      </w:tr>
      <w:tr w:rsidR="00E81941" w14:paraId="220627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A372A" w14:textId="77777777" w:rsidR="00E81941" w:rsidRDefault="00E81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30FE9" w14:textId="77777777" w:rsidR="00E81941" w:rsidRDefault="00E819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A64CB1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D8DD1F" w14:textId="77777777" w:rsidR="00E81941" w:rsidRDefault="00E819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A7B84B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55DA67" w14:textId="77777777" w:rsidR="00E81941" w:rsidRDefault="00E819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A8945D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505953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F9F12" w14:textId="77777777" w:rsidR="00E81941" w:rsidRDefault="00E81941"/>
        </w:tc>
      </w:tr>
      <w:tr w:rsidR="00E81941" w:rsidRPr="003455F2" w14:paraId="0024B7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325231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8816C3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DE2570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4EF10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82AF3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88475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1941" w:rsidRPr="003455F2" w14:paraId="4567A9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A866F5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82946E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851680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BD24D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3AF4CB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CDDB6D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1941" w:rsidRPr="003455F2" w14:paraId="3ACA34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E28450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FAC534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6C5B6B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FBF7B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5A9A7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E3CA0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1941" w:rsidRPr="003455F2" w14:paraId="3FC6AF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482BCD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C54B03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DB8F86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1DF4E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49FB7E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41F0FC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1941" w:rsidRPr="003455F2" w14:paraId="5EE115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4FD3DA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7F19E7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11863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57AB6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574EB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7349C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1941" w:rsidRPr="003455F2" w14:paraId="7783BD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14FFBE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A419C1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7CD329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BDA1C4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F395D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C78D4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1941" w14:paraId="3D467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AAAB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4379F4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AA792E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F7B725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39F3B1" w14:textId="77777777" w:rsidR="00E81941" w:rsidRDefault="00E81941"/>
        </w:tc>
      </w:tr>
    </w:tbl>
    <w:p w14:paraId="53CFEF16" w14:textId="77777777" w:rsidR="00E81941" w:rsidRDefault="00E81941">
      <w:pPr>
        <w:sectPr w:rsidR="00E81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140185" w14:textId="77777777" w:rsidR="00E81941" w:rsidRDefault="00E81941">
      <w:pPr>
        <w:sectPr w:rsidR="00E81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8B460C" w14:textId="4B2331F0" w:rsidR="00E81941" w:rsidRDefault="003455F2" w:rsidP="00C34BA3">
      <w:pPr>
        <w:spacing w:after="0"/>
      </w:pPr>
      <w:bookmarkStart w:id="11" w:name="block-229956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F0B2894" w14:textId="77777777" w:rsidR="00E81941" w:rsidRDefault="00345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213"/>
        <w:gridCol w:w="1608"/>
        <w:gridCol w:w="1844"/>
        <w:gridCol w:w="1919"/>
        <w:gridCol w:w="3404"/>
      </w:tblGrid>
      <w:tr w:rsidR="00E81941" w14:paraId="05E5A533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0971A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51721F" w14:textId="77777777" w:rsidR="00E81941" w:rsidRDefault="00E819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3F983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D7DFF2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71A15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0894C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4FF137" w14:textId="77777777" w:rsidR="00E81941" w:rsidRDefault="00E81941">
            <w:pPr>
              <w:spacing w:after="0"/>
              <w:ind w:left="135"/>
            </w:pPr>
          </w:p>
        </w:tc>
      </w:tr>
      <w:tr w:rsidR="00E81941" w14:paraId="01F7F8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F3D50" w14:textId="77777777" w:rsidR="00E81941" w:rsidRDefault="00E81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01136" w14:textId="77777777" w:rsidR="00E81941" w:rsidRDefault="00E8194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0114B8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8490FD" w14:textId="77777777" w:rsidR="00E81941" w:rsidRDefault="00E8194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BB11F4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AC8187" w14:textId="77777777" w:rsidR="00E81941" w:rsidRDefault="00E8194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F1E140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5B197C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D7D98" w14:textId="77777777" w:rsidR="00E81941" w:rsidRDefault="00E81941"/>
        </w:tc>
      </w:tr>
      <w:tr w:rsidR="00E81941" w:rsidRPr="003455F2" w14:paraId="4CA27D9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F1F24A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8D600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66BC08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48467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C4089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58B50AC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941" w:rsidRPr="003455F2" w14:paraId="284AC80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0B92962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53D1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B46BF2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9E1AA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E71365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83E478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81941" w:rsidRPr="003455F2" w14:paraId="28B27B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7E99BE6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EA61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интерпретация табличных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068A89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FD7CD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AC14F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5ADD43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941" w14:paraId="35478F9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234CDFF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F9697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D0E85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6EF288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C5B0E77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C46DAE0" w14:textId="77777777" w:rsidR="00E81941" w:rsidRDefault="003455F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https://infourok.ru/prakticheskaya-rabota-po-veroyatnosti-i-statistike-uporyadochivanie-dannyh-i-poisk-i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nformacii-7-klass-6745817.html</w:t>
              </w:r>
            </w:hyperlink>
          </w:p>
        </w:tc>
      </w:tr>
      <w:tr w:rsidR="00E81941" w:rsidRPr="003455F2" w14:paraId="1E20185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55BF031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A4FF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7A40C6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413AC7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CB6AF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D2EEC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941" w:rsidRPr="003455F2" w14:paraId="6C3C198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52DB0F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AAA84B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Примеры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06F08E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4750F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2FA550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89D791D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81941" w:rsidRPr="003455F2" w14:paraId="651E142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AB9779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ED18D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9EAD7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152DAB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9CDF65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732DB9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941" w:rsidRPr="003455F2" w14:paraId="3CD15A0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F80B23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017EE" w14:textId="77777777" w:rsidR="00E81941" w:rsidRDefault="003455F2">
            <w:pPr>
              <w:spacing w:after="0"/>
              <w:ind w:left="135"/>
            </w:pPr>
            <w:bookmarkStart w:id="12" w:name="_GoBack"/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  <w:bookmarkEnd w:id="12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32D39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ECF2D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A2C326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C95E07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81941" w:rsidRPr="003455F2" w14:paraId="693EDCE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67675E3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54EAB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F7E1B7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9B236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1A97B2F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E79B5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81941" w:rsidRPr="003455F2" w14:paraId="1AD7D8B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BAC64DA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5D31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A0EA28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43EC9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D7C0C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0AA7E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941" w14:paraId="02E5854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A23DEC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E6539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EDF10E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5458C8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2C630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9E07497" w14:textId="77777777" w:rsidR="00E81941" w:rsidRDefault="003455F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81941" w:rsidRPr="003455F2" w14:paraId="5AE5291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A37702E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757B2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4C4758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59C23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A7CFAF2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B3E1AB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941" w:rsidRPr="003455F2" w14:paraId="2D5FA2D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6684F7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7CC41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3388E5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17844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3A250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AC69B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941" w14:paraId="7A3352E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8F5D49D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A56B7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0D6F7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7AF36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D8FDA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E87C8E8" w14:textId="77777777" w:rsidR="00E81941" w:rsidRDefault="003455F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81941" w14:paraId="252743B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E016ED2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53998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F44C0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7D4CFF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FFA4E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366430E" w14:textId="77777777" w:rsidR="00E81941" w:rsidRDefault="003455F2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81941" w:rsidRPr="003455F2" w14:paraId="28A5FEF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5D4580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03C09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4BD48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25F04E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C8093F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BB923F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81941" w:rsidRPr="003455F2" w14:paraId="42D5C87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3333F12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75A3F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1E1263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B40EDF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AB4F9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1A0245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1941" w:rsidRPr="003455F2" w14:paraId="14CF51D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E775372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8FF53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F7F4DC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79705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D894D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2D231D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941" w:rsidRPr="003455F2" w14:paraId="2AD5571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825554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05D44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D6ED52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5B20AF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018E6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C0BB1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941" w14:paraId="7CA9B67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7BC881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7D5F5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67CA5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9CAE14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31EB2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11779D6" w14:textId="77777777" w:rsidR="00E81941" w:rsidRDefault="003455F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81941" w:rsidRPr="003455F2" w14:paraId="6CC8356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5CA0E7C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A77DA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F4A0A3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C3812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3DA8C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17FBED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941" w:rsidRPr="003455F2" w14:paraId="7A1E1A9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7B6D789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7987C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218E3C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95A6EB0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551614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3CC35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941" w:rsidRPr="003455F2" w14:paraId="3DB6444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F02CEF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8D1AB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908F46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D5378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C06B1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9D8656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1941" w:rsidRPr="003455F2" w14:paraId="6071549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46561C9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50C47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94B25F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68BB14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81D485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6DE18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1941" w:rsidRPr="003455F2" w14:paraId="4E4A92E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6C77501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09821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391211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76D51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DAA98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7A7754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81941" w:rsidRPr="003455F2" w14:paraId="0B9DB75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DF1D87F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B454B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6E412F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C79A5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78D58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3A427F5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941" w:rsidRPr="003455F2" w14:paraId="557220A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8FA6E7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2B00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опыт и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27DAA6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FC17E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12DCDA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537B6F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941" w:rsidRPr="003455F2" w14:paraId="517BF4B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65AA711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8043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560E3D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6D21B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B31E0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92F2DD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81941" w14:paraId="2B111EF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67973A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14CE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8F5883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436E5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EC9D6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6043AC" w14:textId="77777777" w:rsidR="00E81941" w:rsidRDefault="003455F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81941" w:rsidRPr="003455F2" w14:paraId="2E8B68B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DD9869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CD43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D5A37B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AEDA8A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6C2259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6EB11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941" w:rsidRPr="003455F2" w14:paraId="10E6050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3BF26B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FBB7A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581188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A582EB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09C5C8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9962A69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81941" w:rsidRPr="003455F2" w14:paraId="3C3E9FD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35B427E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2C606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439D62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F9A43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E1D0C1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B64FCB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1941" w:rsidRPr="003455F2" w14:paraId="163BA50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987B667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D7471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1909E3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9D269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6DEB35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8920E4D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81941" w:rsidRPr="003455F2" w14:paraId="6DBD1C1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937879E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A6C1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F1E1A8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6ADD6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9BD479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7006AF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1941" w14:paraId="2E28BE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BD19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D42D8E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E44DB1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A85667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B934BA" w14:textId="77777777" w:rsidR="00E81941" w:rsidRDefault="00E81941"/>
        </w:tc>
      </w:tr>
    </w:tbl>
    <w:p w14:paraId="6C27DD78" w14:textId="77777777" w:rsidR="00E81941" w:rsidRDefault="00E81941">
      <w:pPr>
        <w:sectPr w:rsidR="00E81941" w:rsidSect="00C34BA3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506830A4" w14:textId="77777777" w:rsidR="00E81941" w:rsidRDefault="00345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315"/>
        <w:gridCol w:w="1493"/>
        <w:gridCol w:w="1841"/>
        <w:gridCol w:w="1910"/>
        <w:gridCol w:w="3563"/>
      </w:tblGrid>
      <w:tr w:rsidR="00E81941" w14:paraId="15180AF4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EDAB8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9A832" w14:textId="77777777" w:rsidR="00E81941" w:rsidRDefault="00E819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680D3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38DF63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ED6C4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21C6E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699222" w14:textId="77777777" w:rsidR="00E81941" w:rsidRDefault="00E81941">
            <w:pPr>
              <w:spacing w:after="0"/>
              <w:ind w:left="135"/>
            </w:pPr>
          </w:p>
        </w:tc>
      </w:tr>
      <w:tr w:rsidR="00E81941" w14:paraId="3830F8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8FBFF" w14:textId="77777777" w:rsidR="00E81941" w:rsidRDefault="00E81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838CF" w14:textId="77777777" w:rsidR="00E81941" w:rsidRDefault="00E81941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C82881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C6A565" w14:textId="77777777" w:rsidR="00E81941" w:rsidRDefault="00E81941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C3E6F1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7F5777" w14:textId="77777777" w:rsidR="00E81941" w:rsidRDefault="00E81941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4B0E47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6F8D6A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0F5C3" w14:textId="77777777" w:rsidR="00E81941" w:rsidRDefault="00E81941"/>
        </w:tc>
      </w:tr>
      <w:tr w:rsidR="00E81941" w:rsidRPr="003455F2" w14:paraId="273CC38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9B39B16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17C67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31E33FC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8BD501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1B5906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D711B9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941" w:rsidRPr="003455F2" w14:paraId="44453C2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125F120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045B9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A9F8FAB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657553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F6CB40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84398AF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1941" w:rsidRPr="003455F2" w14:paraId="346746D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F208D90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3A369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E009B4E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852E6F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734D3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566661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81941" w:rsidRPr="003455F2" w14:paraId="78A74CC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9166333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8905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F63A56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28E24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7D094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DD9693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941" w:rsidRPr="003455F2" w14:paraId="763697E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53A8082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0D6DC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E1FBBBE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27251C0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6B6F18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35D1D38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1941" w:rsidRPr="003455F2" w14:paraId="57290DB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76E595A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6A2D8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F820772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A646520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88845C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EE8E1B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1941" w:rsidRPr="003455F2" w14:paraId="7EED16C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CFF06B5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12B91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DE11D0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023C76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7A65C50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4306058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81941" w:rsidRPr="003455F2" w14:paraId="0C84F33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88F2E59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201BE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A39C810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5BCF930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DB06528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3256448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941" w:rsidRPr="003455F2" w14:paraId="6A3B652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372CB95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90E16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E9E3E9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7D4874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56162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49C462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81941" w:rsidRPr="003455F2" w14:paraId="2F08C55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3A3C0F1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D8D2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A8C11F1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A99140F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A33E3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A95C73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941" w:rsidRPr="003455F2" w14:paraId="68A4588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E87D9E5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F1BFB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переместительное, сочетательное, 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AA13458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561C45F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B7576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EA059DC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81941" w:rsidRPr="003455F2" w14:paraId="62E71DC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3E482B8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77A3F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99C5F0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04B5630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364CA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F2754A5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941" w14:paraId="2821E2A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76E1AFB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DF829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0F602B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8D37E81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A8C1A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91AE722" w14:textId="77777777" w:rsidR="00E81941" w:rsidRDefault="003455F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https://znanio.ru/media/kontrolnaya-rabota-po-veroyatnosti-i-statistike-8-klass-mnozhestva-veroyatnost-sluchajnogo-sobytiya-vvedenie-v-teoriyu-grafov-2872249</w:t>
              </w:r>
            </w:hyperlink>
          </w:p>
        </w:tc>
      </w:tr>
      <w:tr w:rsidR="00E81941" w:rsidRPr="003455F2" w14:paraId="70F1C0C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7014908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B975D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FCAB45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E7604A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09CCB8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A393D4F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81941" w:rsidRPr="003455F2" w14:paraId="5E6E5F2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57EBF7C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4BC4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138E863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F37CE9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FD72A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823BF4B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81941" w:rsidRPr="003455F2" w14:paraId="7EB17BF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B467E17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0276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5D4553E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DD6CF3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D74FF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3235CF3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1941" w:rsidRPr="003455F2" w14:paraId="7FE815F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9ED9A95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02D9B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DF2674E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771E69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7A70A3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E409D8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1941" w:rsidRPr="003455F2" w14:paraId="07B5C52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59E867C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A04E9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8BB2B86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F817518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75E32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99802F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1941" w:rsidRPr="003455F2" w14:paraId="2BBFEA4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359F8DB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CDB8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B6E8816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A6776C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439DE3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30CC3C9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941" w:rsidRPr="003455F2" w14:paraId="59B03F0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C8CAEF0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03003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DEC2A0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1DD3E4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AC096F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5F2ABA8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941" w:rsidRPr="003455F2" w14:paraId="3C2BCF9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96F823B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3E73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32A7516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DA9EB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408990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8E31F1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81941" w:rsidRPr="003455F2" w14:paraId="6CA1552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7C82DAB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CFA72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C70D509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FA98A2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625790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6A17F6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1941" w:rsidRPr="003455F2" w14:paraId="76D0301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44D997C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5E085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C832A2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F5F4B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B9C76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E2399CD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1941" w:rsidRPr="003455F2" w14:paraId="51FBCBC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BD14A9B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7DFF9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FC807C1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7DE6F1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B57FE6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9C7685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941" w:rsidRPr="003455F2" w14:paraId="2F12D45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3C51471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DFEA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0F3113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1DA68A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2EE1588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2BCC65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81941" w:rsidRPr="003455F2" w14:paraId="32D37A0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0683545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045A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0BCF63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51FDD0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6F747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8D3DD09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81941" w:rsidRPr="003455F2" w14:paraId="26CC3D6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5FC9376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215EB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BFFC28B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DD7372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6C634F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D2A9CC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81941" w:rsidRPr="003455F2" w14:paraId="23F35AD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45D69F9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7341A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556773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128C53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4236E7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E523CCD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1941" w:rsidRPr="003455F2" w14:paraId="7FF91CB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9F04ABF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06DC6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E3001C5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2C0CF4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DD12D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1297EFB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1941" w:rsidRPr="003455F2" w14:paraId="25392A0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2CFF898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09DC9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431F533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B985C7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1F871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78E32A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81941" w:rsidRPr="003455F2" w14:paraId="6B922A9B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D0DF270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A6663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ED6CA8A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125038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404FB07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E1F2318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1941" w:rsidRPr="003455F2" w14:paraId="111C2C1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17962CF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08BA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89263B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F8C8C9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FB1B1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54AC96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81941" w:rsidRPr="003455F2" w14:paraId="5FF2C2A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0D32088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3B628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BFF193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5A37FE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6F73A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AB57FC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81941" w14:paraId="790A286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F22CC65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83A52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7B250E7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ED68428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98F55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5098398" w14:textId="77777777" w:rsidR="00E81941" w:rsidRDefault="003455F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https://znanio.ru/media/kontrolnaya-rabota-po-veroyatnosti-i-statistike-8-klass-m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nozhestva-veroyatnost-sluchajnogo-sobytiya-vvedenie-v-teoriyu-grafov-2872249</w:t>
              </w:r>
            </w:hyperlink>
          </w:p>
        </w:tc>
      </w:tr>
      <w:tr w:rsidR="00E81941" w14:paraId="6B9175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CA42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00F23095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63E7162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490B1B8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FE9B1D" w14:textId="77777777" w:rsidR="00E81941" w:rsidRDefault="00E81941"/>
        </w:tc>
      </w:tr>
    </w:tbl>
    <w:p w14:paraId="4642C6E3" w14:textId="77777777" w:rsidR="00E81941" w:rsidRDefault="00E81941">
      <w:pPr>
        <w:sectPr w:rsidR="00E81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4C15E" w14:textId="77777777" w:rsidR="00E81941" w:rsidRDefault="003455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E81941" w14:paraId="52E8313F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AF0E4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82815" w14:textId="77777777" w:rsidR="00E81941" w:rsidRDefault="00E819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66B84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47A882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84FE2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D3D9C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F15F76" w14:textId="77777777" w:rsidR="00E81941" w:rsidRDefault="00E81941">
            <w:pPr>
              <w:spacing w:after="0"/>
              <w:ind w:left="135"/>
            </w:pPr>
          </w:p>
        </w:tc>
      </w:tr>
      <w:tr w:rsidR="00E81941" w14:paraId="1212A2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60FA2" w14:textId="77777777" w:rsidR="00E81941" w:rsidRDefault="00E81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29A35" w14:textId="77777777" w:rsidR="00E81941" w:rsidRDefault="00E8194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62D3B8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612C55" w14:textId="77777777" w:rsidR="00E81941" w:rsidRDefault="00E8194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EEA7B3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7EA44A60" w14:textId="77777777" w:rsidR="00E81941" w:rsidRDefault="00E8194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C64898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DBFC02" w14:textId="77777777" w:rsidR="00E81941" w:rsidRDefault="00E81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FBE41" w14:textId="77777777" w:rsidR="00E81941" w:rsidRDefault="00E81941"/>
        </w:tc>
      </w:tr>
      <w:tr w:rsidR="00E81941" w:rsidRPr="003455F2" w14:paraId="2C99F65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E73488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749F5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3CFBEB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993DE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4E80D4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5302A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1941" w:rsidRPr="003455F2" w14:paraId="639085A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8D6059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5F4E6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80E8B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66D2B38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1FE2B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349DC2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1941" w14:paraId="42CF57C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A657486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40C5F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CB9498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105D4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D6CF9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E5F405" w14:textId="77777777" w:rsidR="00E81941" w:rsidRDefault="003455F2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81941" w14:paraId="5955D25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685A92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7599F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E606A6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99D8A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C189FE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BA838F" w14:textId="77777777" w:rsidR="00E81941" w:rsidRDefault="003455F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81941" w:rsidRPr="003455F2" w14:paraId="4091A8B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739286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8F1A1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EA63E3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06D05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6742B8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1B7505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1941" w:rsidRPr="003455F2" w14:paraId="56FCDF6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F034F06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B766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F9B2AB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4829E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7B7BD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A4A1463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1941" w:rsidRPr="003455F2" w14:paraId="3045043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141AAF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08D5C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4BB779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CA6784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F1DC2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980D5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81941" w:rsidRPr="003455F2" w14:paraId="11F30B7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2BFBFF8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46EF3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9142AA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B713E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835BD5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66EF3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81941" w:rsidRPr="003455F2" w14:paraId="15E0A2D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0B6D7B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3E9B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D8F541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45A32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91795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9E80A5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81941" w:rsidRPr="003455F2" w14:paraId="0F73A64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D4BF2A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6A805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5881A9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7312E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AA9E278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261DD4D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1941" w:rsidRPr="003455F2" w14:paraId="066DC62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2BF647C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ECFB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F2DA06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A2E36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8FAF4B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8A9B1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81941" w:rsidRPr="003455F2" w14:paraId="5454EB9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57DAD4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2B8E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2B5C9D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F8CDAD0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B3271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8EE9848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1941" w:rsidRPr="003455F2" w14:paraId="48066A5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DE7C68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579458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E2E9C2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2E7FA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E3409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B32D44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81941" w:rsidRPr="003455F2" w14:paraId="576EBA9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929FDBF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84B13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64E4B4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3A6AE3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C75A81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8BDE107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81941" w14:paraId="726A389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F9D02F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468E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2A1B5F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68EC18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3633B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F6B4CB3" w14:textId="77777777" w:rsidR="00E81941" w:rsidRDefault="003455F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81941" w:rsidRPr="003455F2" w14:paraId="34E50F7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0A7A62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5E6F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7AFBE2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1DD8A0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0C75E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C14CC0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1941" w:rsidRPr="003455F2" w14:paraId="5943444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28E8ADD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22331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BCDFA6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DCBCC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942A6C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044E78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81941" w:rsidRPr="003455F2" w14:paraId="38C3014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4A06824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7CD9A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2739F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E80C08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4224B12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A6EC45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1941" w:rsidRPr="003455F2" w14:paraId="05B0EF8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C152EC7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0594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5E5348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ADE47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22BE5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ECD4E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1941" w:rsidRPr="003455F2" w14:paraId="49777F4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E1AB56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70345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C53FD0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2DEEE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339DD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3B0D3B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1941" w:rsidRPr="003455F2" w14:paraId="2CACA19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859ACE5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A7D38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2B7BF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3FCB2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461ED9D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BE57453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1941" w:rsidRPr="003455F2" w14:paraId="7978ABF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5C101D6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06DF9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37AD6A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04B20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22F377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86FF0E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941" w:rsidRPr="003455F2" w14:paraId="646D33C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56B41C3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68D8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2FB2DB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ED545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DC9BD8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791D7D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81941" w:rsidRPr="003455F2" w14:paraId="3FF5C60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6749F4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D037D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CB90D4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17FD441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FEA72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5EEEA3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81941" w:rsidRPr="003455F2" w14:paraId="62C9105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2BB843D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CF5B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FC7535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B293D68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8259FB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6DF12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941" w14:paraId="36BE237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68431F8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DCD90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43D850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CE6E7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6FEF25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362F37" w14:textId="77777777" w:rsidR="00E81941" w:rsidRDefault="003455F2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81941" w:rsidRPr="003455F2" w14:paraId="55C04C2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63D8A3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AAC7A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376DD4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7D4FFB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72349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058479F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941" w:rsidRPr="003455F2" w14:paraId="2C5436A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36EA4F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7B503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780589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79439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23DEF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2E5A8A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1941" w:rsidRPr="003455F2" w14:paraId="718B0D4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C25CD2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FB32F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3A1C8A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465CDC0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92FCA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F2FAC4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1941" w:rsidRPr="003455F2" w14:paraId="2DBA753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E89B2C9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CC03C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8770F9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05DC9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ED8346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D1E13C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1941" w:rsidRPr="003455F2" w14:paraId="3FF4A4F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309913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D47AB" w14:textId="77777777" w:rsidR="00E81941" w:rsidRDefault="003455F2">
            <w:pPr>
              <w:spacing w:after="0"/>
              <w:ind w:left="135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6335D3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14BD29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A9C21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887B7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81941" w:rsidRPr="003455F2" w14:paraId="02DA02D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6AA9A6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B0512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FE4D1E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E15FFA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2BB8C3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45BDA7E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1941" w:rsidRPr="003455F2" w14:paraId="4B5FC29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0AAED43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CD4F2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621BD4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D26B88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74203E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305AA36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B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1941" w14:paraId="4309737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B9070E" w14:textId="77777777" w:rsidR="00E81941" w:rsidRDefault="003455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062A6" w14:textId="77777777" w:rsidR="00E81941" w:rsidRDefault="00345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E56DD9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B3D4C2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F5CF6C" w14:textId="77777777" w:rsidR="00E81941" w:rsidRDefault="00E8194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0233DDF" w14:textId="77777777" w:rsidR="00E81941" w:rsidRDefault="003455F2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81941" w14:paraId="289C9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FAC2B" w14:textId="77777777" w:rsidR="00E81941" w:rsidRPr="00C34BA3" w:rsidRDefault="003455F2">
            <w:pPr>
              <w:spacing w:after="0"/>
              <w:ind w:left="135"/>
              <w:rPr>
                <w:lang w:val="ru-RU"/>
              </w:rPr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9CC4D6" w14:textId="77777777" w:rsidR="00E81941" w:rsidRDefault="003455F2">
            <w:pPr>
              <w:spacing w:after="0"/>
              <w:ind w:left="135"/>
              <w:jc w:val="center"/>
            </w:pPr>
            <w:r w:rsidRPr="00C34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383011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F98CC6D" w14:textId="77777777" w:rsidR="00E81941" w:rsidRDefault="003455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E739AF" w14:textId="77777777" w:rsidR="00E81941" w:rsidRDefault="00E81941"/>
        </w:tc>
      </w:tr>
    </w:tbl>
    <w:p w14:paraId="1A806FBA" w14:textId="77777777" w:rsidR="00E81941" w:rsidRDefault="00E81941">
      <w:pPr>
        <w:sectPr w:rsidR="00E81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AF4BB" w14:textId="77777777" w:rsidR="00E81941" w:rsidRDefault="00E81941">
      <w:pPr>
        <w:sectPr w:rsidR="00E81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9B92AE" w14:textId="77777777" w:rsidR="00E81941" w:rsidRDefault="003455F2">
      <w:pPr>
        <w:spacing w:after="0"/>
        <w:ind w:left="120"/>
      </w:pPr>
      <w:bookmarkStart w:id="13" w:name="block-229956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5571ADD" w14:textId="77777777" w:rsidR="00E81941" w:rsidRDefault="003455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45D61AB" w14:textId="7A8A3962" w:rsidR="00E81941" w:rsidRPr="00C34BA3" w:rsidRDefault="003455F2" w:rsidP="00C34BA3">
      <w:pPr>
        <w:spacing w:after="0" w:line="480" w:lineRule="auto"/>
        <w:ind w:left="120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C34BA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C34BA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D78ADE5" w14:textId="77777777" w:rsidR="00E81941" w:rsidRPr="00C34BA3" w:rsidRDefault="003455F2">
      <w:pPr>
        <w:spacing w:after="0" w:line="480" w:lineRule="auto"/>
        <w:ind w:left="120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8F1C540" w14:textId="23C86B53" w:rsidR="00E81941" w:rsidRPr="00C34BA3" w:rsidRDefault="003455F2" w:rsidP="00C34BA3">
      <w:pPr>
        <w:spacing w:after="0" w:line="480" w:lineRule="auto"/>
        <w:ind w:left="120"/>
        <w:rPr>
          <w:lang w:val="ru-RU"/>
        </w:rPr>
      </w:pPr>
      <w:r w:rsidRPr="00C34BA3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C34BA3">
        <w:rPr>
          <w:rFonts w:ascii="Times New Roman" w:hAnsi="Times New Roman"/>
          <w:color w:val="000000"/>
          <w:sz w:val="28"/>
          <w:lang w:val="ru-RU"/>
        </w:rPr>
        <w:t>Методическое п</w:t>
      </w:r>
      <w:r w:rsidRPr="00C34BA3">
        <w:rPr>
          <w:rFonts w:ascii="Times New Roman" w:hAnsi="Times New Roman"/>
          <w:color w:val="000000"/>
          <w:sz w:val="28"/>
          <w:lang w:val="ru-RU"/>
        </w:rPr>
        <w:t>особие к предметной линии учебников "Математика. Вероятность и статистика. 7—9 классы» И. Р. Высоцкого, И. В. Ященко.- 2-е издание, стереотипное.- М: просвещение, 2023 г.</w:t>
      </w:r>
      <w:bookmarkEnd w:id="15"/>
      <w:r w:rsidRPr="00C34BA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E2915DE" w14:textId="77777777" w:rsidR="00E81941" w:rsidRPr="00C34BA3" w:rsidRDefault="003455F2">
      <w:pPr>
        <w:spacing w:after="0" w:line="480" w:lineRule="auto"/>
        <w:ind w:left="120"/>
        <w:rPr>
          <w:lang w:val="ru-RU"/>
        </w:rPr>
      </w:pPr>
      <w:r w:rsidRPr="00C34B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63D84D9" w14:textId="5F6F6C3C" w:rsidR="00C34BA3" w:rsidRDefault="003455F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27" w:history="1">
        <w:r w:rsidR="00C34BA3" w:rsidRPr="00C34BA3">
          <w:rPr>
            <w:rStyle w:val="ab"/>
            <w:rFonts w:ascii="Times New Roman" w:hAnsi="Times New Roman"/>
            <w:sz w:val="28"/>
            <w:lang w:val="ru-RU"/>
          </w:rPr>
          <w:t>​​‌</w:t>
        </w:r>
        <w:bookmarkStart w:id="16" w:name="69d17760-19f2-48fc-b551-840656d5e70d"/>
        <w:r w:rsidR="00C34BA3" w:rsidRPr="00C34BA3">
          <w:rPr>
            <w:rStyle w:val="ab"/>
            <w:rFonts w:ascii="Times New Roman" w:hAnsi="Times New Roman"/>
            <w:sz w:val="28"/>
          </w:rPr>
          <w:t>https</w:t>
        </w:r>
        <w:r w:rsidR="00C34BA3" w:rsidRPr="00C34BA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34BA3" w:rsidRPr="00C34BA3">
          <w:rPr>
            <w:rStyle w:val="ab"/>
            <w:rFonts w:ascii="Times New Roman" w:hAnsi="Times New Roman"/>
            <w:sz w:val="28"/>
          </w:rPr>
          <w:t>resh</w:t>
        </w:r>
        <w:r w:rsidR="00C34BA3" w:rsidRPr="00C34B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34BA3" w:rsidRPr="00C34BA3">
          <w:rPr>
            <w:rStyle w:val="ab"/>
            <w:rFonts w:ascii="Times New Roman" w:hAnsi="Times New Roman"/>
            <w:sz w:val="28"/>
          </w:rPr>
          <w:t>edu</w:t>
        </w:r>
        <w:r w:rsidR="00C34BA3" w:rsidRPr="00C34BA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34BA3" w:rsidRPr="00C34BA3">
          <w:rPr>
            <w:rStyle w:val="ab"/>
            <w:rFonts w:ascii="Times New Roman" w:hAnsi="Times New Roman"/>
            <w:sz w:val="28"/>
          </w:rPr>
          <w:t>ru</w:t>
        </w:r>
        <w:r w:rsidR="00C34BA3" w:rsidRPr="00C34BA3">
          <w:rPr>
            <w:rStyle w:val="ab"/>
            <w:rFonts w:ascii="Times New Roman" w:hAnsi="Times New Roman"/>
            <w:sz w:val="28"/>
            <w:lang w:val="ru-RU"/>
          </w:rPr>
          <w:t>/;</w:t>
        </w:r>
      </w:hyperlink>
      <w:r w:rsidR="00C34BA3" w:rsidRPr="00C34B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38DBF6" w14:textId="45DC3CF9" w:rsidR="00E81941" w:rsidRPr="00C34BA3" w:rsidRDefault="00C34BA3">
      <w:pPr>
        <w:spacing w:after="0" w:line="480" w:lineRule="auto"/>
        <w:ind w:left="120"/>
        <w:rPr>
          <w:rStyle w:val="ab"/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</w:instrText>
      </w:r>
      <w:r w:rsidRPr="00C34BA3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>
        <w:rPr>
          <w:rFonts w:ascii="Times New Roman" w:hAnsi="Times New Roman"/>
          <w:color w:val="000000"/>
          <w:sz w:val="28"/>
        </w:rPr>
        <w:instrText>https</w:instrText>
      </w:r>
      <w:r w:rsidRPr="00C34BA3">
        <w:rPr>
          <w:rFonts w:ascii="Times New Roman" w:hAnsi="Times New Roman"/>
          <w:color w:val="000000"/>
          <w:sz w:val="28"/>
          <w:lang w:val="ru-RU"/>
        </w:rPr>
        <w:instrText>://</w:instrText>
      </w:r>
      <w:r>
        <w:rPr>
          <w:rFonts w:ascii="Times New Roman" w:hAnsi="Times New Roman"/>
          <w:color w:val="000000"/>
          <w:sz w:val="28"/>
        </w:rPr>
        <w:instrText>uchi</w:instrText>
      </w:r>
      <w:r w:rsidRPr="00C34BA3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ru</w:instrText>
      </w:r>
      <w:r w:rsidRPr="00C34BA3">
        <w:rPr>
          <w:rFonts w:ascii="Times New Roman" w:hAnsi="Times New Roman"/>
          <w:color w:val="000000"/>
          <w:sz w:val="28"/>
          <w:lang w:val="ru-RU"/>
        </w:rPr>
        <w:instrText>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C34BA3">
        <w:rPr>
          <w:rStyle w:val="ab"/>
          <w:rFonts w:ascii="Times New Roman" w:hAnsi="Times New Roman"/>
          <w:sz w:val="28"/>
        </w:rPr>
        <w:t>https</w:t>
      </w:r>
      <w:r w:rsidRPr="00C34BA3">
        <w:rPr>
          <w:rStyle w:val="ab"/>
          <w:rFonts w:ascii="Times New Roman" w:hAnsi="Times New Roman"/>
          <w:sz w:val="28"/>
          <w:lang w:val="ru-RU"/>
        </w:rPr>
        <w:t>://</w:t>
      </w:r>
      <w:r w:rsidRPr="00C34BA3">
        <w:rPr>
          <w:rStyle w:val="ab"/>
          <w:rFonts w:ascii="Times New Roman" w:hAnsi="Times New Roman"/>
          <w:sz w:val="28"/>
        </w:rPr>
        <w:t>uchi</w:t>
      </w:r>
      <w:r w:rsidRPr="00C34BA3">
        <w:rPr>
          <w:rStyle w:val="ab"/>
          <w:rFonts w:ascii="Times New Roman" w:hAnsi="Times New Roman"/>
          <w:sz w:val="28"/>
          <w:lang w:val="ru-RU"/>
        </w:rPr>
        <w:t>.</w:t>
      </w:r>
      <w:r w:rsidRPr="00C34BA3">
        <w:rPr>
          <w:rStyle w:val="ab"/>
          <w:rFonts w:ascii="Times New Roman" w:hAnsi="Times New Roman"/>
          <w:sz w:val="28"/>
        </w:rPr>
        <w:t>ru</w:t>
      </w:r>
      <w:r w:rsidRPr="00C34BA3">
        <w:rPr>
          <w:rStyle w:val="ab"/>
          <w:rFonts w:ascii="Times New Roman" w:hAnsi="Times New Roman"/>
          <w:sz w:val="28"/>
          <w:lang w:val="ru-RU"/>
        </w:rPr>
        <w:t>/</w:t>
      </w:r>
      <w:bookmarkEnd w:id="16"/>
      <w:r w:rsidRPr="00C34BA3">
        <w:rPr>
          <w:rStyle w:val="ab"/>
          <w:rFonts w:ascii="Times New Roman" w:hAnsi="Times New Roman"/>
          <w:sz w:val="28"/>
          <w:lang w:val="ru-RU"/>
        </w:rPr>
        <w:t>‌​</w:t>
      </w:r>
    </w:p>
    <w:p w14:paraId="555B3F03" w14:textId="77777777" w:rsidR="00E81941" w:rsidRPr="00C34BA3" w:rsidRDefault="00E81941">
      <w:pPr>
        <w:rPr>
          <w:rStyle w:val="ab"/>
          <w:lang w:val="ru-RU"/>
        </w:rPr>
        <w:sectPr w:rsidR="00E81941" w:rsidRPr="00C34BA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88D3D58" w14:textId="71B6D9AB" w:rsidR="00764C3E" w:rsidRPr="00C34BA3" w:rsidRDefault="00C34BA3">
      <w:pPr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fldChar w:fldCharType="end"/>
      </w:r>
    </w:p>
    <w:sectPr w:rsidR="00764C3E" w:rsidRPr="00C34B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312"/>
    <w:multiLevelType w:val="multilevel"/>
    <w:tmpl w:val="E6222D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B3975"/>
    <w:multiLevelType w:val="multilevel"/>
    <w:tmpl w:val="0644B6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F4252"/>
    <w:multiLevelType w:val="multilevel"/>
    <w:tmpl w:val="158C1F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43A8C"/>
    <w:multiLevelType w:val="multilevel"/>
    <w:tmpl w:val="880A92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D7D39"/>
    <w:multiLevelType w:val="multilevel"/>
    <w:tmpl w:val="888CF7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0186B"/>
    <w:multiLevelType w:val="multilevel"/>
    <w:tmpl w:val="E8B639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1941"/>
    <w:rsid w:val="003455F2"/>
    <w:rsid w:val="00691A79"/>
    <w:rsid w:val="00764C3E"/>
    <w:rsid w:val="00C34BA3"/>
    <w:rsid w:val="00E8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E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34B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m.edsoo.ru/863f783c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ef52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43c" TargetMode="External"/><Relationship Id="rId84" Type="http://schemas.openxmlformats.org/officeDocument/2006/relationships/hyperlink" Target="https://m.edsoo.ru/863f3372" TargetMode="External"/><Relationship Id="rId89" Type="http://schemas.openxmlformats.org/officeDocument/2006/relationships/hyperlink" Target="https://m.edsoo.ru/863f3f20" TargetMode="External"/><Relationship Id="rId112" Type="http://schemas.openxmlformats.org/officeDocument/2006/relationships/hyperlink" Target="https://m.edsoo.ru/863f6da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m.edsoo.ru/863efec0" TargetMode="External"/><Relationship Id="rId74" Type="http://schemas.openxmlformats.org/officeDocument/2006/relationships/hyperlink" Target="https://m.edsoo.ru/863f1f72" TargetMode="External"/><Relationship Id="rId79" Type="http://schemas.openxmlformats.org/officeDocument/2006/relationships/hyperlink" Target="https://m.edsoo.ru/863f2bac" TargetMode="External"/><Relationship Id="rId102" Type="http://schemas.openxmlformats.org/officeDocument/2006/relationships/hyperlink" Target="https://m.edsoo.ru/863f5a50" TargetMode="External"/><Relationship Id="rId123" Type="http://schemas.openxmlformats.org/officeDocument/2006/relationships/hyperlink" Target="https://m.edsoo.ru/863f8408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128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0ba" TargetMode="External"/><Relationship Id="rId56" Type="http://schemas.openxmlformats.org/officeDocument/2006/relationships/hyperlink" Target="https://m.edsoo.ru/863efa24" TargetMode="External"/><Relationship Id="rId64" Type="http://schemas.openxmlformats.org/officeDocument/2006/relationships/hyperlink" Target="https://m.edsoo.ru/863f0a50" TargetMode="External"/><Relationship Id="rId69" Type="http://schemas.openxmlformats.org/officeDocument/2006/relationships/hyperlink" Target="https://m.edsoo.ru/863f1784" TargetMode="External"/><Relationship Id="rId77" Type="http://schemas.openxmlformats.org/officeDocument/2006/relationships/hyperlink" Target="https://m.edsoo.ru/863f235a" TargetMode="External"/><Relationship Id="rId100" Type="http://schemas.openxmlformats.org/officeDocument/2006/relationships/hyperlink" Target="https://m.edsoo.ru/863f5208" TargetMode="External"/><Relationship Id="rId105" Type="http://schemas.openxmlformats.org/officeDocument/2006/relationships/hyperlink" Target="https://m.edsoo.ru/863f6162" TargetMode="External"/><Relationship Id="rId113" Type="http://schemas.openxmlformats.org/officeDocument/2006/relationships/hyperlink" Target="https://m.edsoo.ru/863f6f86" TargetMode="External"/><Relationship Id="rId118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4d4" TargetMode="External"/><Relationship Id="rId72" Type="http://schemas.openxmlformats.org/officeDocument/2006/relationships/hyperlink" Target="https://m.edsoo.ru/863f1dec" TargetMode="External"/><Relationship Id="rId80" Type="http://schemas.openxmlformats.org/officeDocument/2006/relationships/hyperlink" Target="https://m.edsoo.ru/863f2cd8" TargetMode="External"/><Relationship Id="rId85" Type="http://schemas.openxmlformats.org/officeDocument/2006/relationships/hyperlink" Target="https://m.edsoo.ru/863f3764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4e16" TargetMode="External"/><Relationship Id="rId121" Type="http://schemas.openxmlformats.org/officeDocument/2006/relationships/hyperlink" Target="https://m.edsoo.ru/863f7c9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m.edsoo.ru/863eecc8" TargetMode="External"/><Relationship Id="rId59" Type="http://schemas.openxmlformats.org/officeDocument/2006/relationships/hyperlink" Target="https://m.edsoo.ru/863f029e" TargetMode="External"/><Relationship Id="rId67" Type="http://schemas.openxmlformats.org/officeDocument/2006/relationships/hyperlink" Target="https://m.edsoo.ru/863f1180" TargetMode="External"/><Relationship Id="rId103" Type="http://schemas.openxmlformats.org/officeDocument/2006/relationships/hyperlink" Target="https://m.edsoo.ru/863f5bfe" TargetMode="External"/><Relationship Id="rId108" Type="http://schemas.openxmlformats.org/officeDocument/2006/relationships/hyperlink" Target="https://m.edsoo.ru/863f64d2" TargetMode="External"/><Relationship Id="rId116" Type="http://schemas.openxmlformats.org/officeDocument/2006/relationships/hyperlink" Target="https://m.edsoo.ru/863f7116" TargetMode="External"/><Relationship Id="rId124" Type="http://schemas.openxmlformats.org/officeDocument/2006/relationships/hyperlink" Target="https://m.edsoo.ru/863f861a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8a8" TargetMode="External"/><Relationship Id="rId62" Type="http://schemas.openxmlformats.org/officeDocument/2006/relationships/hyperlink" Target="https://m.edsoo.ru/863f076c" TargetMode="External"/><Relationship Id="rId70" Type="http://schemas.openxmlformats.org/officeDocument/2006/relationships/hyperlink" Target="https://m.edsoo.ru/863f198c" TargetMode="External"/><Relationship Id="rId75" Type="http://schemas.openxmlformats.org/officeDocument/2006/relationships/hyperlink" Target="https://m.edsoo.ru/863f21ca" TargetMode="External"/><Relationship Id="rId83" Type="http://schemas.openxmlformats.org/officeDocument/2006/relationships/hyperlink" Target="https://m.edsoo.ru/863f3214" TargetMode="External"/><Relationship Id="rId88" Type="http://schemas.openxmlformats.org/officeDocument/2006/relationships/hyperlink" Target="https://m.edsoo.ru/863f3cbe" TargetMode="External"/><Relationship Id="rId91" Type="http://schemas.openxmlformats.org/officeDocument/2006/relationships/hyperlink" Target="https://m.edsoo.ru/863f4312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m.edsoo.ru/863f6b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infourok.ru/prakticheskaya-rabota-po-veroyatnosti-i-statistike-uporyadochivanie-dannyh-i-poisk-informacii-7-klass-6745817.html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236" TargetMode="External"/><Relationship Id="rId57" Type="http://schemas.openxmlformats.org/officeDocument/2006/relationships/hyperlink" Target="https://m.edsoo.ru/863efbaa" TargetMode="External"/><Relationship Id="rId106" Type="http://schemas.openxmlformats.org/officeDocument/2006/relationships/hyperlink" Target="https://m.edsoo.ru/863f6356" TargetMode="External"/><Relationship Id="rId114" Type="http://schemas.openxmlformats.org/officeDocument/2006/relationships/hyperlink" Target="https://m.edsoo.ru/863f72c4" TargetMode="External"/><Relationship Id="rId119" Type="http://schemas.openxmlformats.org/officeDocument/2006/relationships/hyperlink" Target="https://m.edsoo.ru/863f893a" TargetMode="External"/><Relationship Id="rId127" Type="http://schemas.openxmlformats.org/officeDocument/2006/relationships/hyperlink" Target="&#8203;&#8203;&#8204;https:/resh.edu.ru/;%20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m.edsoo.ru/863ef646" TargetMode="External"/><Relationship Id="rId60" Type="http://schemas.openxmlformats.org/officeDocument/2006/relationships/hyperlink" Target="https://m.edsoo.ru/863f03fc" TargetMode="External"/><Relationship Id="rId65" Type="http://schemas.openxmlformats.org/officeDocument/2006/relationships/hyperlink" Target="https://m.edsoo.ru/863f0bfe" TargetMode="External"/><Relationship Id="rId73" Type="http://schemas.openxmlformats.org/officeDocument/2006/relationships/hyperlink" Target="https://m.edsoo.ru/863f1dec" TargetMode="External"/><Relationship Id="rId78" Type="http://schemas.openxmlformats.org/officeDocument/2006/relationships/hyperlink" Target="https://m.edsoo.ru/863f2a4e" TargetMode="External"/><Relationship Id="rId81" Type="http://schemas.openxmlformats.org/officeDocument/2006/relationships/hyperlink" Target="https://m.edsoo.ru/863f2e36" TargetMode="External"/><Relationship Id="rId86" Type="http://schemas.openxmlformats.org/officeDocument/2006/relationships/hyperlink" Target="https://m.edsoo.ru/863f38ae" TargetMode="External"/><Relationship Id="rId94" Type="http://schemas.openxmlformats.org/officeDocument/2006/relationships/hyperlink" Target="https://m.edsoo.ru/863f47ea" TargetMode="External"/><Relationship Id="rId99" Type="http://schemas.openxmlformats.org/officeDocument/2006/relationships/hyperlink" Target="https://m.edsoo.ru/863f5014" TargetMode="External"/><Relationship Id="rId101" Type="http://schemas.openxmlformats.org/officeDocument/2006/relationships/hyperlink" Target="https://m.edsoo.ru/863f5884" TargetMode="External"/><Relationship Id="rId122" Type="http://schemas.openxmlformats.org/officeDocument/2006/relationships/hyperlink" Target="https://m.edsoo.ru/863f7e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m.edsoo.ru/863f6680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ef3b2" TargetMode="External"/><Relationship Id="rId55" Type="http://schemas.openxmlformats.org/officeDocument/2006/relationships/hyperlink" Target="https://m.edsoo.ru/863f0186" TargetMode="External"/><Relationship Id="rId76" Type="http://schemas.openxmlformats.org/officeDocument/2006/relationships/hyperlink" Target="https://m.edsoo.ru/863f21ca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5e10" TargetMode="External"/><Relationship Id="rId120" Type="http://schemas.openxmlformats.org/officeDocument/2006/relationships/hyperlink" Target="https://m.edsoo.ru/863f7a4e" TargetMode="External"/><Relationship Id="rId125" Type="http://schemas.openxmlformats.org/officeDocument/2006/relationships/hyperlink" Target="https://m.edsoo.ru/863f8b5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znanio.ru/media/kontrolnaya-rabota-po-veroyatnosti-i-statistike-8-klass-mnozhestva-veroyatnost-sluchajnogo-sobytiya-vvedenie-v-teoriyu-grafov-2872249" TargetMode="External"/><Relationship Id="rId92" Type="http://schemas.openxmlformats.org/officeDocument/2006/relationships/hyperlink" Target="https://znanio.ru/media/kontrolnaya-rabota-po-veroyatnosti-i-statistike-8-klass-mnozhestva-veroyatnost-sluchajnogo-sobytiya-vvedenie-v-teoriyu-grafov-287224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e1c" TargetMode="External"/><Relationship Id="rId66" Type="http://schemas.openxmlformats.org/officeDocument/2006/relationships/hyperlink" Target="https://m.edsoo.ru/863f0ea6" TargetMode="External"/><Relationship Id="rId87" Type="http://schemas.openxmlformats.org/officeDocument/2006/relationships/hyperlink" Target="https://m.edsoo.ru/863f3b06" TargetMode="External"/><Relationship Id="rId110" Type="http://schemas.openxmlformats.org/officeDocument/2006/relationships/hyperlink" Target="https://m.edsoo.ru/863f67de" TargetMode="External"/><Relationship Id="rId115" Type="http://schemas.openxmlformats.org/officeDocument/2006/relationships/hyperlink" Target="https://m.edsoo.ru/863f7652" TargetMode="External"/><Relationship Id="rId61" Type="http://schemas.openxmlformats.org/officeDocument/2006/relationships/hyperlink" Target="https://m.edsoo.ru/863f0578" TargetMode="External"/><Relationship Id="rId82" Type="http://schemas.openxmlformats.org/officeDocument/2006/relationships/hyperlink" Target="https://m.edsoo.ru/863f2f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5754</Words>
  <Characters>32802</Characters>
  <Application>Microsoft Office Word</Application>
  <DocSecurity>0</DocSecurity>
  <Lines>273</Lines>
  <Paragraphs>76</Paragraphs>
  <ScaleCrop>false</ScaleCrop>
  <Company/>
  <LinksUpToDate>false</LinksUpToDate>
  <CharactersWithSpaces>38480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Управление</cp:lastModifiedBy>
  <cp:revision>3</cp:revision>
  <dcterms:created xsi:type="dcterms:W3CDTF">2023-09-17T16:03:00Z</dcterms:created>
  <dcterms:modified xsi:type="dcterms:W3CDTF">2024-09-10T13:26:00Z</dcterms:modified>
</cp:coreProperties>
</file>